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41C36FCD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000D49CA">
        <w:rPr>
          <w:sz w:val="52"/>
          <w:szCs w:val="52"/>
        </w:rPr>
        <w:t>Agency Reflection</w:t>
      </w:r>
    </w:p>
    <w:p w14:paraId="4264CA19" w14:textId="3613A50A" w:rsidR="002607FF" w:rsidRDefault="00B31698" w:rsidP="004A1DFF">
      <w:r w:rsidRPr="259CF632">
        <w:rPr>
          <w:b/>
          <w:bCs/>
        </w:rPr>
        <w:t>Directions</w:t>
      </w:r>
      <w:r>
        <w:t xml:space="preserve">: </w:t>
      </w:r>
      <w:r w:rsidR="002607FF">
        <w:t>Reflect</w:t>
      </w:r>
      <w:r w:rsidR="00774B2A">
        <w:t xml:space="preserve"> on th</w:t>
      </w:r>
      <w:r w:rsidR="00B94D21">
        <w:t>is</w:t>
      </w:r>
      <w:r w:rsidR="00774B2A">
        <w:t xml:space="preserve"> topic</w:t>
      </w:r>
      <w:r w:rsidR="00B94D21">
        <w:t xml:space="preserve"> </w:t>
      </w:r>
      <w:r w:rsidR="00556423">
        <w:t xml:space="preserve">and react to the following prompts to envision how you </w:t>
      </w:r>
      <w:r w:rsidR="00774B2A">
        <w:t>would apply the UDL principles and c</w:t>
      </w:r>
      <w:r w:rsidR="00FB7B9C">
        <w:t>onsideration</w:t>
      </w:r>
      <w:r w:rsidR="00774B2A">
        <w:t>s.</w:t>
      </w:r>
    </w:p>
    <w:p w14:paraId="6B92C07C" w14:textId="577D93EA" w:rsidR="00C706E2" w:rsidRDefault="00C706E2" w:rsidP="007055C0">
      <w:pPr>
        <w:pStyle w:val="Heading2"/>
      </w:pPr>
      <w:r>
        <w:t xml:space="preserve">Topic </w:t>
      </w:r>
      <w:r w:rsidR="00AD6EE3">
        <w:t>1</w:t>
      </w:r>
      <w:r>
        <w:t xml:space="preserve">: </w:t>
      </w:r>
      <w:r w:rsidR="00CF7C99">
        <w:t>UDL and Assessment</w:t>
      </w:r>
    </w:p>
    <w:p w14:paraId="7A0104F2" w14:textId="77777777" w:rsidR="00C00742" w:rsidRDefault="00C706E2" w:rsidP="00C706E2">
      <w:pPr>
        <w:pStyle w:val="ListParagraph"/>
        <w:numPr>
          <w:ilvl w:val="0"/>
          <w:numId w:val="34"/>
        </w:numPr>
      </w:pPr>
      <w:r>
        <w:t>What is some of the variability you can anticipate in your learners</w:t>
      </w:r>
      <w:r w:rsidR="00F55128">
        <w:t>?</w:t>
      </w:r>
      <w:r w:rsidR="00D223A1">
        <w:t xml:space="preserve"> </w:t>
      </w:r>
    </w:p>
    <w:p w14:paraId="0879CE4C" w14:textId="5304C0FA" w:rsidR="00F55128" w:rsidRDefault="00C00742" w:rsidP="00C00742">
      <w:pPr>
        <w:pStyle w:val="ListParagraph"/>
        <w:numPr>
          <w:ilvl w:val="0"/>
          <w:numId w:val="34"/>
        </w:numPr>
      </w:pPr>
      <w:r>
        <w:t>Describe one way you can design for variability using the UDL framework.</w:t>
      </w:r>
    </w:p>
    <w:p w14:paraId="6F58D3B5" w14:textId="77777777" w:rsidR="00FC3EE2" w:rsidRPr="00ED055F" w:rsidRDefault="00FC3EE2" w:rsidP="00FD767B">
      <w:pPr>
        <w:pStyle w:val="ListParagraph"/>
        <w:ind w:left="1440"/>
      </w:pPr>
    </w:p>
    <w:p w14:paraId="5EFED799" w14:textId="77777777" w:rsidR="00903528" w:rsidRDefault="00903528" w:rsidP="00903528">
      <w:pPr>
        <w:rPr>
          <w:rFonts w:eastAsiaTheme="minorEastAsia"/>
        </w:rPr>
      </w:pPr>
    </w:p>
    <w:p w14:paraId="5F0B096B" w14:textId="77777777" w:rsidR="00903528" w:rsidRPr="00903528" w:rsidRDefault="00903528" w:rsidP="00903528">
      <w:pPr>
        <w:rPr>
          <w:rFonts w:eastAsiaTheme="minorEastAsia"/>
        </w:rPr>
      </w:pPr>
    </w:p>
    <w:p w14:paraId="4A545EC8" w14:textId="6C7383E2" w:rsidR="5E4E52EE" w:rsidRDefault="5E4E52EE" w:rsidP="5E4E52EE">
      <w:pPr>
        <w:rPr>
          <w:rFonts w:eastAsiaTheme="minorEastAsia"/>
        </w:rPr>
      </w:pPr>
    </w:p>
    <w:p w14:paraId="09B7C49B" w14:textId="0F2CF9E4" w:rsidR="5E4E52EE" w:rsidRDefault="5E4E52EE" w:rsidP="5E4E52EE">
      <w:pPr>
        <w:rPr>
          <w:rFonts w:eastAsiaTheme="minorEastAsia"/>
        </w:rPr>
      </w:pPr>
    </w:p>
    <w:p w14:paraId="316598BE" w14:textId="77777777" w:rsidR="004C4BED" w:rsidRPr="002C2FAC" w:rsidRDefault="004C4BED" w:rsidP="002C2FAC">
      <w:pPr>
        <w:rPr>
          <w:rFonts w:eastAsiaTheme="minorEastAsia"/>
        </w:rPr>
      </w:pPr>
    </w:p>
    <w:sectPr w:rsidR="004C4BED" w:rsidRPr="002C2F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33D6" w14:textId="77777777" w:rsidR="009E6119" w:rsidRDefault="009E6119" w:rsidP="00E94416">
      <w:pPr>
        <w:spacing w:after="0" w:line="240" w:lineRule="auto"/>
      </w:pPr>
      <w:r>
        <w:separator/>
      </w:r>
    </w:p>
  </w:endnote>
  <w:endnote w:type="continuationSeparator" w:id="0">
    <w:p w14:paraId="2936A173" w14:textId="77777777" w:rsidR="009E6119" w:rsidRDefault="009E6119" w:rsidP="00E94416">
      <w:pPr>
        <w:spacing w:after="0" w:line="240" w:lineRule="auto"/>
      </w:pPr>
      <w:r>
        <w:continuationSeparator/>
      </w:r>
    </w:p>
  </w:endnote>
  <w:endnote w:type="continuationNotice" w:id="1">
    <w:p w14:paraId="3690A705" w14:textId="77777777" w:rsidR="009E6119" w:rsidRDefault="009E6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FB7B9C">
          <w:rPr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4D01" w14:textId="77777777" w:rsidR="009E6119" w:rsidRDefault="009E6119" w:rsidP="00E94416">
      <w:pPr>
        <w:spacing w:after="0" w:line="240" w:lineRule="auto"/>
      </w:pPr>
      <w:r>
        <w:separator/>
      </w:r>
    </w:p>
  </w:footnote>
  <w:footnote w:type="continuationSeparator" w:id="0">
    <w:p w14:paraId="1B07D9A4" w14:textId="77777777" w:rsidR="009E6119" w:rsidRDefault="009E6119" w:rsidP="00E94416">
      <w:pPr>
        <w:spacing w:after="0" w:line="240" w:lineRule="auto"/>
      </w:pPr>
      <w:r>
        <w:continuationSeparator/>
      </w:r>
    </w:p>
  </w:footnote>
  <w:footnote w:type="continuationNotice" w:id="1">
    <w:p w14:paraId="6C2BAF20" w14:textId="77777777" w:rsidR="009E6119" w:rsidRDefault="009E61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9144">
    <w:abstractNumId w:val="8"/>
  </w:num>
  <w:num w:numId="2" w16cid:durableId="276448237">
    <w:abstractNumId w:val="27"/>
  </w:num>
  <w:num w:numId="3" w16cid:durableId="2001498677">
    <w:abstractNumId w:val="30"/>
  </w:num>
  <w:num w:numId="4" w16cid:durableId="1951080318">
    <w:abstractNumId w:val="9"/>
  </w:num>
  <w:num w:numId="5" w16cid:durableId="2146577790">
    <w:abstractNumId w:val="1"/>
  </w:num>
  <w:num w:numId="6" w16cid:durableId="2002273082">
    <w:abstractNumId w:val="3"/>
  </w:num>
  <w:num w:numId="7" w16cid:durableId="651300251">
    <w:abstractNumId w:val="37"/>
  </w:num>
  <w:num w:numId="8" w16cid:durableId="1009794591">
    <w:abstractNumId w:val="36"/>
  </w:num>
  <w:num w:numId="9" w16cid:durableId="1903981224">
    <w:abstractNumId w:val="2"/>
  </w:num>
  <w:num w:numId="10" w16cid:durableId="94906420">
    <w:abstractNumId w:val="28"/>
  </w:num>
  <w:num w:numId="11" w16cid:durableId="2033416425">
    <w:abstractNumId w:val="13"/>
  </w:num>
  <w:num w:numId="12" w16cid:durableId="2022467416">
    <w:abstractNumId w:val="21"/>
  </w:num>
  <w:num w:numId="13" w16cid:durableId="476267116">
    <w:abstractNumId w:val="23"/>
  </w:num>
  <w:num w:numId="14" w16cid:durableId="1019624392">
    <w:abstractNumId w:val="0"/>
  </w:num>
  <w:num w:numId="15" w16cid:durableId="637879663">
    <w:abstractNumId w:val="31"/>
  </w:num>
  <w:num w:numId="16" w16cid:durableId="275676826">
    <w:abstractNumId w:val="4"/>
  </w:num>
  <w:num w:numId="17" w16cid:durableId="1040934044">
    <w:abstractNumId w:val="24"/>
  </w:num>
  <w:num w:numId="18" w16cid:durableId="1184126222">
    <w:abstractNumId w:val="16"/>
  </w:num>
  <w:num w:numId="19" w16cid:durableId="936907556">
    <w:abstractNumId w:val="19"/>
  </w:num>
  <w:num w:numId="20" w16cid:durableId="1110975489">
    <w:abstractNumId w:val="11"/>
  </w:num>
  <w:num w:numId="21" w16cid:durableId="1418401094">
    <w:abstractNumId w:val="18"/>
  </w:num>
  <w:num w:numId="22" w16cid:durableId="713622567">
    <w:abstractNumId w:val="15"/>
  </w:num>
  <w:num w:numId="23" w16cid:durableId="582224374">
    <w:abstractNumId w:val="34"/>
  </w:num>
  <w:num w:numId="24" w16cid:durableId="1403260016">
    <w:abstractNumId w:val="7"/>
  </w:num>
  <w:num w:numId="25" w16cid:durableId="1788237201">
    <w:abstractNumId w:val="25"/>
  </w:num>
  <w:num w:numId="26" w16cid:durableId="1880430618">
    <w:abstractNumId w:val="22"/>
  </w:num>
  <w:num w:numId="27" w16cid:durableId="1319646889">
    <w:abstractNumId w:val="35"/>
  </w:num>
  <w:num w:numId="28" w16cid:durableId="1240335296">
    <w:abstractNumId w:val="17"/>
  </w:num>
  <w:num w:numId="29" w16cid:durableId="1474910378">
    <w:abstractNumId w:val="29"/>
  </w:num>
  <w:num w:numId="30" w16cid:durableId="1591742867">
    <w:abstractNumId w:val="20"/>
  </w:num>
  <w:num w:numId="31" w16cid:durableId="1101998542">
    <w:abstractNumId w:val="6"/>
  </w:num>
  <w:num w:numId="32" w16cid:durableId="1519507">
    <w:abstractNumId w:val="5"/>
  </w:num>
  <w:num w:numId="33" w16cid:durableId="1954437794">
    <w:abstractNumId w:val="32"/>
  </w:num>
  <w:num w:numId="34" w16cid:durableId="1579288417">
    <w:abstractNumId w:val="12"/>
  </w:num>
  <w:num w:numId="35" w16cid:durableId="34350278">
    <w:abstractNumId w:val="26"/>
  </w:num>
  <w:num w:numId="36" w16cid:durableId="1529756207">
    <w:abstractNumId w:val="14"/>
  </w:num>
  <w:num w:numId="37" w16cid:durableId="1145005655">
    <w:abstractNumId w:val="10"/>
  </w:num>
  <w:num w:numId="38" w16cid:durableId="20179218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34DDF"/>
    <w:rsid w:val="00035F9B"/>
    <w:rsid w:val="00036738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A4AB0"/>
    <w:rsid w:val="000B612E"/>
    <w:rsid w:val="000D49CA"/>
    <w:rsid w:val="000D7846"/>
    <w:rsid w:val="000E07BD"/>
    <w:rsid w:val="00112A0C"/>
    <w:rsid w:val="0011393C"/>
    <w:rsid w:val="001176D1"/>
    <w:rsid w:val="00120750"/>
    <w:rsid w:val="00134FA9"/>
    <w:rsid w:val="00145562"/>
    <w:rsid w:val="001475E5"/>
    <w:rsid w:val="0015212B"/>
    <w:rsid w:val="00157BCC"/>
    <w:rsid w:val="001643BD"/>
    <w:rsid w:val="00167930"/>
    <w:rsid w:val="0017015C"/>
    <w:rsid w:val="00173E92"/>
    <w:rsid w:val="001750CB"/>
    <w:rsid w:val="00180719"/>
    <w:rsid w:val="00183A72"/>
    <w:rsid w:val="00185B9C"/>
    <w:rsid w:val="00186433"/>
    <w:rsid w:val="001875E6"/>
    <w:rsid w:val="00195242"/>
    <w:rsid w:val="001A6A7E"/>
    <w:rsid w:val="001B01F6"/>
    <w:rsid w:val="001B656C"/>
    <w:rsid w:val="001D32F3"/>
    <w:rsid w:val="001D5321"/>
    <w:rsid w:val="001F01C3"/>
    <w:rsid w:val="001F4ED0"/>
    <w:rsid w:val="00203E20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3C69"/>
    <w:rsid w:val="00255B5B"/>
    <w:rsid w:val="00255E83"/>
    <w:rsid w:val="00256FE9"/>
    <w:rsid w:val="00257B92"/>
    <w:rsid w:val="002607FF"/>
    <w:rsid w:val="00284F1A"/>
    <w:rsid w:val="00287ED3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304D9C"/>
    <w:rsid w:val="003169E6"/>
    <w:rsid w:val="00316A4D"/>
    <w:rsid w:val="00336E52"/>
    <w:rsid w:val="00341413"/>
    <w:rsid w:val="00346050"/>
    <w:rsid w:val="00352D67"/>
    <w:rsid w:val="00361E5D"/>
    <w:rsid w:val="00367E5B"/>
    <w:rsid w:val="003728E6"/>
    <w:rsid w:val="00373735"/>
    <w:rsid w:val="00390412"/>
    <w:rsid w:val="003C7349"/>
    <w:rsid w:val="003E34E5"/>
    <w:rsid w:val="003E3C6E"/>
    <w:rsid w:val="003E4CC0"/>
    <w:rsid w:val="00402580"/>
    <w:rsid w:val="00405604"/>
    <w:rsid w:val="0041080E"/>
    <w:rsid w:val="00437C24"/>
    <w:rsid w:val="00441785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5DF6"/>
    <w:rsid w:val="00542958"/>
    <w:rsid w:val="00546286"/>
    <w:rsid w:val="00546F23"/>
    <w:rsid w:val="00556423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42B1A"/>
    <w:rsid w:val="006538FF"/>
    <w:rsid w:val="006643E8"/>
    <w:rsid w:val="00677D83"/>
    <w:rsid w:val="006A41F0"/>
    <w:rsid w:val="006C0A67"/>
    <w:rsid w:val="006C6272"/>
    <w:rsid w:val="006D39C0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D9C"/>
    <w:rsid w:val="00756DCD"/>
    <w:rsid w:val="00757AE8"/>
    <w:rsid w:val="00761E5F"/>
    <w:rsid w:val="00765DF9"/>
    <w:rsid w:val="0077194F"/>
    <w:rsid w:val="00774B2A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7C89"/>
    <w:rsid w:val="00931092"/>
    <w:rsid w:val="00934779"/>
    <w:rsid w:val="00942985"/>
    <w:rsid w:val="0094453F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A4BE7"/>
    <w:rsid w:val="009B108B"/>
    <w:rsid w:val="009B469B"/>
    <w:rsid w:val="009C008B"/>
    <w:rsid w:val="009C102C"/>
    <w:rsid w:val="009D79F1"/>
    <w:rsid w:val="009E2317"/>
    <w:rsid w:val="009E6119"/>
    <w:rsid w:val="00A14730"/>
    <w:rsid w:val="00A26D1A"/>
    <w:rsid w:val="00A40106"/>
    <w:rsid w:val="00A43D89"/>
    <w:rsid w:val="00A5047C"/>
    <w:rsid w:val="00A53A7B"/>
    <w:rsid w:val="00A6401A"/>
    <w:rsid w:val="00A759B2"/>
    <w:rsid w:val="00A87B6E"/>
    <w:rsid w:val="00AA4688"/>
    <w:rsid w:val="00AA6015"/>
    <w:rsid w:val="00AB50D1"/>
    <w:rsid w:val="00AB574F"/>
    <w:rsid w:val="00AB6598"/>
    <w:rsid w:val="00AD62BF"/>
    <w:rsid w:val="00AD6EE3"/>
    <w:rsid w:val="00AE737E"/>
    <w:rsid w:val="00AF4474"/>
    <w:rsid w:val="00B144A5"/>
    <w:rsid w:val="00B27776"/>
    <w:rsid w:val="00B303D9"/>
    <w:rsid w:val="00B31698"/>
    <w:rsid w:val="00B50BFE"/>
    <w:rsid w:val="00B543A5"/>
    <w:rsid w:val="00B6525E"/>
    <w:rsid w:val="00B75EE2"/>
    <w:rsid w:val="00B81C9D"/>
    <w:rsid w:val="00B869C7"/>
    <w:rsid w:val="00B938C7"/>
    <w:rsid w:val="00B948E4"/>
    <w:rsid w:val="00B94D21"/>
    <w:rsid w:val="00BA18F2"/>
    <w:rsid w:val="00BA78E0"/>
    <w:rsid w:val="00BC0F1F"/>
    <w:rsid w:val="00BC1B80"/>
    <w:rsid w:val="00BC2506"/>
    <w:rsid w:val="00BD061B"/>
    <w:rsid w:val="00BD5EA6"/>
    <w:rsid w:val="00BE1E74"/>
    <w:rsid w:val="00C00742"/>
    <w:rsid w:val="00C015AC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CF7C99"/>
    <w:rsid w:val="00D01123"/>
    <w:rsid w:val="00D10234"/>
    <w:rsid w:val="00D1169A"/>
    <w:rsid w:val="00D1204D"/>
    <w:rsid w:val="00D123B2"/>
    <w:rsid w:val="00D13A01"/>
    <w:rsid w:val="00D21F62"/>
    <w:rsid w:val="00D223A1"/>
    <w:rsid w:val="00D2553D"/>
    <w:rsid w:val="00D2623B"/>
    <w:rsid w:val="00D36C4E"/>
    <w:rsid w:val="00D47F5A"/>
    <w:rsid w:val="00D54268"/>
    <w:rsid w:val="00D608DD"/>
    <w:rsid w:val="00D63550"/>
    <w:rsid w:val="00D859EC"/>
    <w:rsid w:val="00D85A24"/>
    <w:rsid w:val="00D97E31"/>
    <w:rsid w:val="00DB06FD"/>
    <w:rsid w:val="00DB14CE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B7B9C"/>
    <w:rsid w:val="00FC3EE2"/>
    <w:rsid w:val="00FD3066"/>
    <w:rsid w:val="00FD4637"/>
    <w:rsid w:val="00FD6F2A"/>
    <w:rsid w:val="00FD767B"/>
    <w:rsid w:val="00FE3008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E5B87FD6-8C51-421B-801B-E79A58A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342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5</cp:revision>
  <dcterms:created xsi:type="dcterms:W3CDTF">2025-05-23T21:25:00Z</dcterms:created>
  <dcterms:modified xsi:type="dcterms:W3CDTF">2025-07-12T20:05:00Z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