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671F312B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6369902F" w:rsidRPr="0D2F1B4F">
        <w:rPr>
          <w:sz w:val="52"/>
          <w:szCs w:val="52"/>
        </w:rPr>
        <w:t>A</w:t>
      </w:r>
      <w:r w:rsidR="00A044E2">
        <w:rPr>
          <w:sz w:val="52"/>
          <w:szCs w:val="52"/>
        </w:rPr>
        <w:t>gency Reflection</w:t>
      </w:r>
    </w:p>
    <w:p w14:paraId="0BFFE7C4" w14:textId="77777777" w:rsidR="00B5218B" w:rsidRDefault="00B5218B" w:rsidP="00B5218B">
      <w:r w:rsidRPr="259CF632">
        <w:rPr>
          <w:b/>
          <w:bCs/>
        </w:rPr>
        <w:t>Directions</w:t>
      </w:r>
      <w:r>
        <w:t>: Reflect on this topic and react to the following prompts to envision how you would apply the UDL principles and checkpoints.</w:t>
      </w:r>
    </w:p>
    <w:p w14:paraId="688DC99C" w14:textId="2C00663C" w:rsidR="00C00742" w:rsidRDefault="00C00742" w:rsidP="007055C0">
      <w:pPr>
        <w:pStyle w:val="Heading2"/>
      </w:pPr>
      <w:r>
        <w:t xml:space="preserve">Topic 2: </w:t>
      </w:r>
      <w:r w:rsidR="00346050">
        <w:t xml:space="preserve">The </w:t>
      </w:r>
      <w:r>
        <w:t>Three Principles of UDL: 3 Brain Networks</w:t>
      </w:r>
    </w:p>
    <w:p w14:paraId="189B2628" w14:textId="77777777" w:rsidR="00294051" w:rsidRDefault="00C00742" w:rsidP="00C00742">
      <w:pPr>
        <w:pStyle w:val="ListParagraph"/>
        <w:numPr>
          <w:ilvl w:val="0"/>
          <w:numId w:val="35"/>
        </w:numPr>
      </w:pPr>
      <w:r>
        <w:t xml:space="preserve">Reflect on affect and its relationship to learning. </w:t>
      </w:r>
    </w:p>
    <w:p w14:paraId="020A96AD" w14:textId="1313967D" w:rsidR="00C00742" w:rsidRDefault="00C00742" w:rsidP="00294051">
      <w:pPr>
        <w:pStyle w:val="ListParagraph"/>
        <w:numPr>
          <w:ilvl w:val="1"/>
          <w:numId w:val="35"/>
        </w:numPr>
      </w:pPr>
      <w:r>
        <w:t>How does this impact your thinking?</w:t>
      </w:r>
    </w:p>
    <w:p w14:paraId="7180F799" w14:textId="6DA491AC" w:rsidR="00294051" w:rsidRPr="00C00742" w:rsidRDefault="00294051" w:rsidP="00294051">
      <w:pPr>
        <w:pStyle w:val="ListParagraph"/>
        <w:numPr>
          <w:ilvl w:val="1"/>
          <w:numId w:val="35"/>
        </w:numPr>
      </w:pPr>
      <w:r>
        <w:t xml:space="preserve">Identify one specific way you can create opportunities for self-affirmation and options to reduce anxiety and stigmatization for learners in your classroom. </w:t>
      </w:r>
    </w:p>
    <w:sectPr w:rsidR="00294051" w:rsidRPr="00C007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9B35" w14:textId="77777777" w:rsidR="00166C1D" w:rsidRDefault="00166C1D" w:rsidP="00E94416">
      <w:pPr>
        <w:spacing w:after="0" w:line="240" w:lineRule="auto"/>
      </w:pPr>
      <w:r>
        <w:separator/>
      </w:r>
    </w:p>
  </w:endnote>
  <w:endnote w:type="continuationSeparator" w:id="0">
    <w:p w14:paraId="3853E2CE" w14:textId="77777777" w:rsidR="00166C1D" w:rsidRDefault="00166C1D" w:rsidP="00E94416">
      <w:pPr>
        <w:spacing w:after="0" w:line="240" w:lineRule="auto"/>
      </w:pPr>
      <w:r>
        <w:continuationSeparator/>
      </w:r>
    </w:p>
  </w:endnote>
  <w:endnote w:type="continuationNotice" w:id="1">
    <w:p w14:paraId="3CEC8A12" w14:textId="77777777" w:rsidR="00166C1D" w:rsidRDefault="00166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D15F" w14:textId="77777777" w:rsidR="00166C1D" w:rsidRDefault="00166C1D" w:rsidP="00E94416">
      <w:pPr>
        <w:spacing w:after="0" w:line="240" w:lineRule="auto"/>
      </w:pPr>
      <w:r>
        <w:separator/>
      </w:r>
    </w:p>
  </w:footnote>
  <w:footnote w:type="continuationSeparator" w:id="0">
    <w:p w14:paraId="4C630202" w14:textId="77777777" w:rsidR="00166C1D" w:rsidRDefault="00166C1D" w:rsidP="00E94416">
      <w:pPr>
        <w:spacing w:after="0" w:line="240" w:lineRule="auto"/>
      </w:pPr>
      <w:r>
        <w:continuationSeparator/>
      </w:r>
    </w:p>
  </w:footnote>
  <w:footnote w:type="continuationNotice" w:id="1">
    <w:p w14:paraId="713FDDCE" w14:textId="77777777" w:rsidR="00166C1D" w:rsidRDefault="00166C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67202">
    <w:abstractNumId w:val="8"/>
  </w:num>
  <w:num w:numId="2" w16cid:durableId="1943027139">
    <w:abstractNumId w:val="27"/>
  </w:num>
  <w:num w:numId="3" w16cid:durableId="1324120949">
    <w:abstractNumId w:val="30"/>
  </w:num>
  <w:num w:numId="4" w16cid:durableId="157035963">
    <w:abstractNumId w:val="9"/>
  </w:num>
  <w:num w:numId="5" w16cid:durableId="723679802">
    <w:abstractNumId w:val="1"/>
  </w:num>
  <w:num w:numId="6" w16cid:durableId="1807116942">
    <w:abstractNumId w:val="3"/>
  </w:num>
  <w:num w:numId="7" w16cid:durableId="2018999435">
    <w:abstractNumId w:val="37"/>
  </w:num>
  <w:num w:numId="8" w16cid:durableId="2048793802">
    <w:abstractNumId w:val="36"/>
  </w:num>
  <w:num w:numId="9" w16cid:durableId="310334509">
    <w:abstractNumId w:val="2"/>
  </w:num>
  <w:num w:numId="10" w16cid:durableId="479083611">
    <w:abstractNumId w:val="28"/>
  </w:num>
  <w:num w:numId="11" w16cid:durableId="1106004871">
    <w:abstractNumId w:val="13"/>
  </w:num>
  <w:num w:numId="12" w16cid:durableId="498929787">
    <w:abstractNumId w:val="21"/>
  </w:num>
  <w:num w:numId="13" w16cid:durableId="1505389681">
    <w:abstractNumId w:val="23"/>
  </w:num>
  <w:num w:numId="14" w16cid:durableId="680813149">
    <w:abstractNumId w:val="0"/>
  </w:num>
  <w:num w:numId="15" w16cid:durableId="423235056">
    <w:abstractNumId w:val="31"/>
  </w:num>
  <w:num w:numId="16" w16cid:durableId="78603975">
    <w:abstractNumId w:val="4"/>
  </w:num>
  <w:num w:numId="17" w16cid:durableId="632373141">
    <w:abstractNumId w:val="24"/>
  </w:num>
  <w:num w:numId="18" w16cid:durableId="881597219">
    <w:abstractNumId w:val="16"/>
  </w:num>
  <w:num w:numId="19" w16cid:durableId="1533423892">
    <w:abstractNumId w:val="19"/>
  </w:num>
  <w:num w:numId="20" w16cid:durableId="66658943">
    <w:abstractNumId w:val="11"/>
  </w:num>
  <w:num w:numId="21" w16cid:durableId="1807159284">
    <w:abstractNumId w:val="18"/>
  </w:num>
  <w:num w:numId="22" w16cid:durableId="1039164393">
    <w:abstractNumId w:val="15"/>
  </w:num>
  <w:num w:numId="23" w16cid:durableId="1442608579">
    <w:abstractNumId w:val="34"/>
  </w:num>
  <w:num w:numId="24" w16cid:durableId="668408086">
    <w:abstractNumId w:val="7"/>
  </w:num>
  <w:num w:numId="25" w16cid:durableId="1852328969">
    <w:abstractNumId w:val="25"/>
  </w:num>
  <w:num w:numId="26" w16cid:durableId="1497960939">
    <w:abstractNumId w:val="22"/>
  </w:num>
  <w:num w:numId="27" w16cid:durableId="523978004">
    <w:abstractNumId w:val="35"/>
  </w:num>
  <w:num w:numId="28" w16cid:durableId="1285236951">
    <w:abstractNumId w:val="17"/>
  </w:num>
  <w:num w:numId="29" w16cid:durableId="1994722720">
    <w:abstractNumId w:val="29"/>
  </w:num>
  <w:num w:numId="30" w16cid:durableId="1952273693">
    <w:abstractNumId w:val="20"/>
  </w:num>
  <w:num w:numId="31" w16cid:durableId="594440887">
    <w:abstractNumId w:val="6"/>
  </w:num>
  <w:num w:numId="32" w16cid:durableId="934439374">
    <w:abstractNumId w:val="5"/>
  </w:num>
  <w:num w:numId="33" w16cid:durableId="1876386272">
    <w:abstractNumId w:val="32"/>
  </w:num>
  <w:num w:numId="34" w16cid:durableId="517472859">
    <w:abstractNumId w:val="12"/>
  </w:num>
  <w:num w:numId="35" w16cid:durableId="52437779">
    <w:abstractNumId w:val="26"/>
  </w:num>
  <w:num w:numId="36" w16cid:durableId="236940712">
    <w:abstractNumId w:val="14"/>
  </w:num>
  <w:num w:numId="37" w16cid:durableId="1601521767">
    <w:abstractNumId w:val="10"/>
  </w:num>
  <w:num w:numId="38" w16cid:durableId="19400174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201AC"/>
    <w:rsid w:val="00034DDF"/>
    <w:rsid w:val="00035F9B"/>
    <w:rsid w:val="00036738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B612E"/>
    <w:rsid w:val="000D7846"/>
    <w:rsid w:val="000E07BD"/>
    <w:rsid w:val="00112A0C"/>
    <w:rsid w:val="0011393C"/>
    <w:rsid w:val="001176D1"/>
    <w:rsid w:val="00120750"/>
    <w:rsid w:val="00134FA9"/>
    <w:rsid w:val="001353B4"/>
    <w:rsid w:val="00145562"/>
    <w:rsid w:val="001475E5"/>
    <w:rsid w:val="0015212B"/>
    <w:rsid w:val="00157BCC"/>
    <w:rsid w:val="001643BD"/>
    <w:rsid w:val="00166C1D"/>
    <w:rsid w:val="00167930"/>
    <w:rsid w:val="0017015C"/>
    <w:rsid w:val="00173E92"/>
    <w:rsid w:val="001750CB"/>
    <w:rsid w:val="00180719"/>
    <w:rsid w:val="00183A72"/>
    <w:rsid w:val="00185B9C"/>
    <w:rsid w:val="001875E6"/>
    <w:rsid w:val="00195242"/>
    <w:rsid w:val="001A6A7E"/>
    <w:rsid w:val="001B01F6"/>
    <w:rsid w:val="001B656C"/>
    <w:rsid w:val="001D32F3"/>
    <w:rsid w:val="001D5321"/>
    <w:rsid w:val="001F01C3"/>
    <w:rsid w:val="001F4ED0"/>
    <w:rsid w:val="00203E20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3C69"/>
    <w:rsid w:val="00255B5B"/>
    <w:rsid w:val="00256FE9"/>
    <w:rsid w:val="00257B92"/>
    <w:rsid w:val="002607FF"/>
    <w:rsid w:val="00282BC5"/>
    <w:rsid w:val="00284F1A"/>
    <w:rsid w:val="00287ED3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304D9C"/>
    <w:rsid w:val="003169E6"/>
    <w:rsid w:val="00316A4D"/>
    <w:rsid w:val="00336E52"/>
    <w:rsid w:val="00341413"/>
    <w:rsid w:val="00346050"/>
    <w:rsid w:val="00352D67"/>
    <w:rsid w:val="00361E5D"/>
    <w:rsid w:val="00367E5B"/>
    <w:rsid w:val="003728E6"/>
    <w:rsid w:val="00373735"/>
    <w:rsid w:val="00390412"/>
    <w:rsid w:val="003C7349"/>
    <w:rsid w:val="003E34E5"/>
    <w:rsid w:val="003E3C6E"/>
    <w:rsid w:val="003E4CC0"/>
    <w:rsid w:val="00402580"/>
    <w:rsid w:val="00405604"/>
    <w:rsid w:val="0041080E"/>
    <w:rsid w:val="00437C24"/>
    <w:rsid w:val="00441785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5DF6"/>
    <w:rsid w:val="00542958"/>
    <w:rsid w:val="00546286"/>
    <w:rsid w:val="00546F23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42B1A"/>
    <w:rsid w:val="006538FF"/>
    <w:rsid w:val="006643E8"/>
    <w:rsid w:val="00677D83"/>
    <w:rsid w:val="006A41F0"/>
    <w:rsid w:val="006C0A67"/>
    <w:rsid w:val="006D39C0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D9C"/>
    <w:rsid w:val="00756DCD"/>
    <w:rsid w:val="00757AE8"/>
    <w:rsid w:val="00761E5F"/>
    <w:rsid w:val="00765DF9"/>
    <w:rsid w:val="0077194F"/>
    <w:rsid w:val="00774B2A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7C89"/>
    <w:rsid w:val="00931092"/>
    <w:rsid w:val="00934779"/>
    <w:rsid w:val="00942985"/>
    <w:rsid w:val="0094453F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B108B"/>
    <w:rsid w:val="009B469B"/>
    <w:rsid w:val="009C008B"/>
    <w:rsid w:val="009D79F1"/>
    <w:rsid w:val="009E2317"/>
    <w:rsid w:val="00A044E2"/>
    <w:rsid w:val="00A14730"/>
    <w:rsid w:val="00A26D1A"/>
    <w:rsid w:val="00A43D89"/>
    <w:rsid w:val="00A5047C"/>
    <w:rsid w:val="00A53A7B"/>
    <w:rsid w:val="00A6401A"/>
    <w:rsid w:val="00A759B2"/>
    <w:rsid w:val="00A87B6E"/>
    <w:rsid w:val="00AA4688"/>
    <w:rsid w:val="00AA6015"/>
    <w:rsid w:val="00AB50D1"/>
    <w:rsid w:val="00AB574F"/>
    <w:rsid w:val="00AB6598"/>
    <w:rsid w:val="00AD62BF"/>
    <w:rsid w:val="00AE737E"/>
    <w:rsid w:val="00AF4474"/>
    <w:rsid w:val="00B144A5"/>
    <w:rsid w:val="00B27776"/>
    <w:rsid w:val="00B303D9"/>
    <w:rsid w:val="00B31698"/>
    <w:rsid w:val="00B50BFE"/>
    <w:rsid w:val="00B5218B"/>
    <w:rsid w:val="00B543A5"/>
    <w:rsid w:val="00B6525E"/>
    <w:rsid w:val="00B75EE2"/>
    <w:rsid w:val="00B81C9D"/>
    <w:rsid w:val="00B869C7"/>
    <w:rsid w:val="00B938C7"/>
    <w:rsid w:val="00B948E4"/>
    <w:rsid w:val="00BA18F2"/>
    <w:rsid w:val="00BA78E0"/>
    <w:rsid w:val="00BC0F1F"/>
    <w:rsid w:val="00BC1B80"/>
    <w:rsid w:val="00BC2506"/>
    <w:rsid w:val="00BD061B"/>
    <w:rsid w:val="00BD5EA6"/>
    <w:rsid w:val="00BE1E74"/>
    <w:rsid w:val="00C00742"/>
    <w:rsid w:val="00C015AC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D01123"/>
    <w:rsid w:val="00D10234"/>
    <w:rsid w:val="00D1169A"/>
    <w:rsid w:val="00D1204D"/>
    <w:rsid w:val="00D123B2"/>
    <w:rsid w:val="00D13A01"/>
    <w:rsid w:val="00D21F62"/>
    <w:rsid w:val="00D223A1"/>
    <w:rsid w:val="00D2553D"/>
    <w:rsid w:val="00D2623B"/>
    <w:rsid w:val="00D36C4E"/>
    <w:rsid w:val="00D47F5A"/>
    <w:rsid w:val="00D54268"/>
    <w:rsid w:val="00D608DD"/>
    <w:rsid w:val="00D63550"/>
    <w:rsid w:val="00D859EC"/>
    <w:rsid w:val="00D85A24"/>
    <w:rsid w:val="00D97E31"/>
    <w:rsid w:val="00DB06FD"/>
    <w:rsid w:val="00DB14CE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C3EE2"/>
    <w:rsid w:val="00FD3066"/>
    <w:rsid w:val="00FD4637"/>
    <w:rsid w:val="00FD6F2A"/>
    <w:rsid w:val="00FD767B"/>
    <w:rsid w:val="00FE3008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E5B87FD6-8C51-421B-801B-E79A58A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464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2</cp:revision>
  <dcterms:created xsi:type="dcterms:W3CDTF">2025-05-21T16:30:00Z</dcterms:created>
  <dcterms:modified xsi:type="dcterms:W3CDTF">2025-05-21T16:30:00Z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